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B81E" w14:textId="2B2835A2" w:rsidR="0055325B" w:rsidRDefault="0055325B"/>
    <w:p w14:paraId="3F0CF1D9" w14:textId="439DD845" w:rsidR="00172ACF" w:rsidRDefault="00172ACF" w:rsidP="00172ACF">
      <w:r>
        <w:t>1)</w:t>
      </w:r>
      <w:r>
        <w:tab/>
        <w:t>De secretaris vormt tezamen met de voorzitter en de penningmeester het dagelijks Bestuur van de vereniging.</w:t>
      </w:r>
    </w:p>
    <w:p w14:paraId="6EA6E17A" w14:textId="77777777" w:rsidR="00172ACF" w:rsidRDefault="00172ACF" w:rsidP="00172ACF"/>
    <w:p w14:paraId="132508BF" w14:textId="77777777" w:rsidR="00172ACF" w:rsidRDefault="00172ACF" w:rsidP="00172ACF">
      <w:r>
        <w:t>2)</w:t>
      </w:r>
      <w:r>
        <w:tab/>
        <w:t>Vergaderingen</w:t>
      </w:r>
    </w:p>
    <w:p w14:paraId="0ECD51F2" w14:textId="77777777" w:rsidR="00172ACF" w:rsidRDefault="00172ACF" w:rsidP="00172ACF">
      <w:r>
        <w:t>VOOR DE VERGADERING</w:t>
      </w:r>
    </w:p>
    <w:p w14:paraId="75CD5A1F" w14:textId="77777777" w:rsidR="00172ACF" w:rsidRDefault="00172ACF" w:rsidP="00172ACF">
      <w:r>
        <w:t>1. Vaststellen noodzaak en doel van de vergadering c.q. agendapunten.</w:t>
      </w:r>
    </w:p>
    <w:p w14:paraId="620753B7" w14:textId="77777777" w:rsidR="00172ACF" w:rsidRDefault="00172ACF" w:rsidP="00172ACF">
      <w:r>
        <w:t>2. Betrokken zijn bij de samenstelling van de agenda.</w:t>
      </w:r>
    </w:p>
    <w:p w14:paraId="4E238871" w14:textId="77777777" w:rsidR="00172ACF" w:rsidRDefault="00172ACF" w:rsidP="00172ACF">
      <w:r>
        <w:t>4. Doornemen en/of selecteren van de ingekomen stukken, actielijst/besluitenlijst,</w:t>
      </w:r>
    </w:p>
    <w:p w14:paraId="443645A5" w14:textId="77777777" w:rsidR="00172ACF" w:rsidRDefault="00172ACF" w:rsidP="00172ACF">
      <w:r>
        <w:t xml:space="preserve">    notulen vorige vergadering.</w:t>
      </w:r>
    </w:p>
    <w:p w14:paraId="711AA8AD" w14:textId="77777777" w:rsidR="00172ACF" w:rsidRDefault="00172ACF" w:rsidP="00172ACF">
      <w:r>
        <w:t>5. Inhoudelijke voorbereiding van de agendapunten.</w:t>
      </w:r>
    </w:p>
    <w:p w14:paraId="26C5D79B" w14:textId="77777777" w:rsidR="00172ACF" w:rsidRDefault="00172ACF" w:rsidP="00172ACF">
      <w:r>
        <w:t>6. Planning van het vergaderproces.</w:t>
      </w:r>
    </w:p>
    <w:p w14:paraId="0EED185F" w14:textId="77777777" w:rsidR="00172ACF" w:rsidRDefault="00172ACF" w:rsidP="00172ACF">
      <w:r>
        <w:t>7.Opstellen en verzenden van de agenda</w:t>
      </w:r>
    </w:p>
    <w:p w14:paraId="38CCBDCB" w14:textId="77777777" w:rsidR="00172ACF" w:rsidRDefault="00172ACF" w:rsidP="00172ACF"/>
    <w:p w14:paraId="2199E0F3" w14:textId="77777777" w:rsidR="00172ACF" w:rsidRDefault="00172ACF" w:rsidP="00172ACF">
      <w:r>
        <w:t>TIJDENS DE VERGADERING</w:t>
      </w:r>
    </w:p>
    <w:p w14:paraId="275799B4" w14:textId="77777777" w:rsidR="00172ACF" w:rsidRDefault="00172ACF" w:rsidP="00172ACF">
      <w:r>
        <w:t>1. Agendapunten inleiden</w:t>
      </w:r>
    </w:p>
    <w:p w14:paraId="66B0568B" w14:textId="77777777" w:rsidR="00172ACF" w:rsidRDefault="00172ACF" w:rsidP="00172ACF">
      <w:r>
        <w:t>2. Motiveren van de deelnemers tot het meedenken over:</w:t>
      </w:r>
    </w:p>
    <w:p w14:paraId="15F50FA1" w14:textId="77777777" w:rsidR="00172ACF" w:rsidRDefault="00172ACF" w:rsidP="00172ACF">
      <w:r>
        <w:t></w:t>
      </w:r>
      <w:r>
        <w:tab/>
        <w:t>doel</w:t>
      </w:r>
    </w:p>
    <w:p w14:paraId="75655400" w14:textId="77777777" w:rsidR="00172ACF" w:rsidRDefault="00172ACF" w:rsidP="00172ACF">
      <w:r>
        <w:t></w:t>
      </w:r>
      <w:r>
        <w:tab/>
        <w:t>procedures</w:t>
      </w:r>
    </w:p>
    <w:p w14:paraId="4B546CE6" w14:textId="77777777" w:rsidR="00172ACF" w:rsidRDefault="00172ACF" w:rsidP="00172ACF">
      <w:r>
        <w:t></w:t>
      </w:r>
      <w:r>
        <w:tab/>
        <w:t>tijdsbesteding</w:t>
      </w:r>
    </w:p>
    <w:p w14:paraId="00E298C9" w14:textId="77777777" w:rsidR="00172ACF" w:rsidRDefault="00172ACF" w:rsidP="00172ACF">
      <w:r>
        <w:t></w:t>
      </w:r>
      <w:r>
        <w:tab/>
        <w:t>prioriteiten</w:t>
      </w:r>
    </w:p>
    <w:p w14:paraId="100C19B5" w14:textId="77777777" w:rsidR="00172ACF" w:rsidRDefault="00172ACF" w:rsidP="00172ACF">
      <w:r>
        <w:t>3. Stimuleren van de deelnemers door:</w:t>
      </w:r>
    </w:p>
    <w:p w14:paraId="3B43018F" w14:textId="77777777" w:rsidR="00172ACF" w:rsidRDefault="00172ACF" w:rsidP="00172ACF">
      <w:r>
        <w:t>4. Duidelijke besluitvorming te houden</w:t>
      </w:r>
    </w:p>
    <w:p w14:paraId="149F90E6" w14:textId="77777777" w:rsidR="00172ACF" w:rsidRDefault="00172ACF" w:rsidP="00172ACF">
      <w:r>
        <w:t>5. Afgesproken procedures bewaken</w:t>
      </w:r>
    </w:p>
    <w:p w14:paraId="48867D5A" w14:textId="77777777" w:rsidR="00172ACF" w:rsidRDefault="00172ACF" w:rsidP="00172ACF">
      <w:r>
        <w:t>6. Zorg dragen voor notulering/verslaglegging</w:t>
      </w:r>
    </w:p>
    <w:p w14:paraId="6A83CF91" w14:textId="77777777" w:rsidR="00172ACF" w:rsidRDefault="00172ACF" w:rsidP="00172ACF">
      <w:r>
        <w:t>7. Vastleggen van afspraken en besluiten.</w:t>
      </w:r>
    </w:p>
    <w:p w14:paraId="5DBEE0C4" w14:textId="77777777" w:rsidR="00172ACF" w:rsidRDefault="00172ACF" w:rsidP="00172ACF"/>
    <w:p w14:paraId="7EC1990A" w14:textId="77777777" w:rsidR="00172ACF" w:rsidRDefault="00172ACF" w:rsidP="00172ACF">
      <w:r>
        <w:t>NA DE VERGADERING</w:t>
      </w:r>
    </w:p>
    <w:p w14:paraId="64190CAB" w14:textId="77777777" w:rsidR="00172ACF" w:rsidRDefault="00172ACF" w:rsidP="00172ACF">
      <w:r>
        <w:t>1. Besluiten uitvoeren</w:t>
      </w:r>
    </w:p>
    <w:p w14:paraId="3007D5A9" w14:textId="77777777" w:rsidR="00172ACF" w:rsidRDefault="00172ACF" w:rsidP="00172ACF">
      <w:r>
        <w:t>2. Brieven schrijven</w:t>
      </w:r>
    </w:p>
    <w:p w14:paraId="379C908F" w14:textId="77777777" w:rsidR="00172ACF" w:rsidRDefault="00172ACF" w:rsidP="00172ACF">
      <w:r>
        <w:t>3. Betrokken zijn bij de verslaglegging</w:t>
      </w:r>
    </w:p>
    <w:p w14:paraId="0C628177" w14:textId="77777777" w:rsidR="00172ACF" w:rsidRDefault="00172ACF" w:rsidP="00172ACF">
      <w:r>
        <w:lastRenderedPageBreak/>
        <w:t>4. Contacten leggen</w:t>
      </w:r>
    </w:p>
    <w:p w14:paraId="3A0D5898" w14:textId="77777777" w:rsidR="00172ACF" w:rsidRDefault="00172ACF" w:rsidP="00172ACF">
      <w:r>
        <w:t>5. Controle op uitvoering van besluiten/afspraken</w:t>
      </w:r>
    </w:p>
    <w:p w14:paraId="2D0C990F" w14:textId="77777777" w:rsidR="00172ACF" w:rsidRDefault="00172ACF" w:rsidP="00172ACF">
      <w:r>
        <w:t>6. Notulen/verslag uitwerken en verzenden</w:t>
      </w:r>
    </w:p>
    <w:p w14:paraId="5758A61F" w14:textId="77777777" w:rsidR="00172ACF" w:rsidRDefault="00172ACF" w:rsidP="00172ACF">
      <w:r>
        <w:t>7. Archivering verzorgen</w:t>
      </w:r>
    </w:p>
    <w:p w14:paraId="7EE9CCA6" w14:textId="77777777" w:rsidR="00172ACF" w:rsidRDefault="00172ACF" w:rsidP="00172ACF">
      <w:r>
        <w:t>8. Actie-/besluitenlijst bijwerken</w:t>
      </w:r>
    </w:p>
    <w:p w14:paraId="6A5CF0E4" w14:textId="77777777" w:rsidR="00172ACF" w:rsidRDefault="00172ACF" w:rsidP="00172ACF"/>
    <w:p w14:paraId="0A924CF3" w14:textId="77777777" w:rsidR="00172ACF" w:rsidRDefault="00172ACF" w:rsidP="00172ACF">
      <w:r>
        <w:t>3)</w:t>
      </w:r>
      <w:r>
        <w:tab/>
        <w:t xml:space="preserve">In samenwerking </w:t>
      </w:r>
      <w:r w:rsidR="005F4120">
        <w:t>met het algemeen bestuur</w:t>
      </w:r>
      <w:r>
        <w:t xml:space="preserve"> procedures opstellen en handhaven.</w:t>
      </w:r>
    </w:p>
    <w:p w14:paraId="299EABE5" w14:textId="77777777" w:rsidR="00172ACF" w:rsidRDefault="00172ACF" w:rsidP="00172ACF"/>
    <w:p w14:paraId="47352AB6" w14:textId="77777777" w:rsidR="00172ACF" w:rsidRDefault="005F4120" w:rsidP="00172ACF">
      <w:r>
        <w:t>5)</w:t>
      </w:r>
      <w:r>
        <w:tab/>
        <w:t>In samenwerking met het algemeen bestuur</w:t>
      </w:r>
      <w:r w:rsidR="00AD7098">
        <w:t xml:space="preserve"> een beleid maken</w:t>
      </w:r>
      <w:r w:rsidR="00172ACF">
        <w:t xml:space="preserve"> en uitvoeren ten behoeven van de voetbalvereniging.</w:t>
      </w:r>
    </w:p>
    <w:p w14:paraId="5DB45CA3" w14:textId="77777777" w:rsidR="00172ACF" w:rsidRDefault="00172ACF" w:rsidP="00172ACF"/>
    <w:p w14:paraId="6B52AEDB" w14:textId="77777777" w:rsidR="00172ACF" w:rsidRDefault="00172ACF" w:rsidP="00172ACF">
      <w:pPr>
        <w:ind w:left="705" w:hanging="705"/>
      </w:pPr>
      <w:r>
        <w:t>6)</w:t>
      </w:r>
      <w:r>
        <w:tab/>
        <w:t>Opstellen van de notulen/jaarverslag van de algemene ledenvergadering (gehouden in december/juni)</w:t>
      </w:r>
    </w:p>
    <w:p w14:paraId="5E0AF900" w14:textId="77777777" w:rsidR="00172ACF" w:rsidRDefault="00172ACF" w:rsidP="00172ACF">
      <w:r>
        <w:t>7)</w:t>
      </w:r>
      <w:r>
        <w:tab/>
        <w:t>Vergunningen voor festiviteiten aanvragen.</w:t>
      </w:r>
    </w:p>
    <w:p w14:paraId="65FF4F23" w14:textId="77777777" w:rsidR="00172ACF" w:rsidRDefault="00172ACF" w:rsidP="00172ACF"/>
    <w:p w14:paraId="0E8BDF43" w14:textId="77777777" w:rsidR="00172ACF" w:rsidRDefault="00172ACF" w:rsidP="00172ACF">
      <w:r>
        <w:t>DE SECRETARIS MAAKT DEEL UIT VAN DE VOLGENDE COMMISSIES</w:t>
      </w:r>
    </w:p>
    <w:p w14:paraId="2700D63F" w14:textId="77777777" w:rsidR="00172ACF" w:rsidRDefault="00172ACF" w:rsidP="00172ACF"/>
    <w:p w14:paraId="6627FE9C" w14:textId="77777777" w:rsidR="00172ACF" w:rsidRDefault="00172ACF" w:rsidP="001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7"/>
        </w:tabs>
      </w:pPr>
      <w:r>
        <w:t>1)</w:t>
      </w:r>
      <w:r>
        <w:tab/>
        <w:t xml:space="preserve">De secretaris stuurt de redactie van de website </w:t>
      </w:r>
      <w:hyperlink r:id="rId5" w:history="1">
        <w:r w:rsidRPr="00D167DE">
          <w:rPr>
            <w:rStyle w:val="Hyperlink"/>
          </w:rPr>
          <w:t>www.svouderkerk.nl</w:t>
        </w:r>
      </w:hyperlink>
      <w:r>
        <w:t xml:space="preserve"> en het clubblad aan.</w:t>
      </w:r>
    </w:p>
    <w:p w14:paraId="275F8AB4" w14:textId="77777777" w:rsidR="00172ACF" w:rsidRDefault="00172ACF" w:rsidP="001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7"/>
        </w:tabs>
      </w:pPr>
    </w:p>
    <w:p w14:paraId="1758E1AD" w14:textId="77777777" w:rsidR="00172ACF" w:rsidRDefault="00172ACF" w:rsidP="001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7"/>
        </w:tabs>
      </w:pPr>
      <w:r>
        <w:t>2)</w:t>
      </w:r>
      <w:r>
        <w:tab/>
        <w:t>De secretaris maakt deel uit van de kantinecommissie/activiteitencommissie</w:t>
      </w:r>
    </w:p>
    <w:p w14:paraId="47D66BDC" w14:textId="77777777" w:rsidR="00172ACF" w:rsidRDefault="00172ACF" w:rsidP="0017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7"/>
        </w:tabs>
      </w:pPr>
    </w:p>
    <w:p w14:paraId="07F4B1BD" w14:textId="77777777" w:rsidR="00646FD9" w:rsidRDefault="00646FD9"/>
    <w:sectPr w:rsidR="006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70C9"/>
    <w:multiLevelType w:val="hybridMultilevel"/>
    <w:tmpl w:val="30463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CF"/>
    <w:rsid w:val="000D02FA"/>
    <w:rsid w:val="00172ACF"/>
    <w:rsid w:val="0055325B"/>
    <w:rsid w:val="00555395"/>
    <w:rsid w:val="005F4120"/>
    <w:rsid w:val="00646FD9"/>
    <w:rsid w:val="008E23DB"/>
    <w:rsid w:val="00926B00"/>
    <w:rsid w:val="009D5570"/>
    <w:rsid w:val="00AD7098"/>
    <w:rsid w:val="00C1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AD90"/>
  <w15:chartTrackingRefBased/>
  <w15:docId w15:val="{A5448F93-9AA7-446E-BEE3-C84E545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2A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2AC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5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ouderker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Beusekom M.P. van (Mark)</cp:lastModifiedBy>
  <cp:revision>2</cp:revision>
  <dcterms:created xsi:type="dcterms:W3CDTF">2021-10-13T20:03:00Z</dcterms:created>
  <dcterms:modified xsi:type="dcterms:W3CDTF">2021-10-13T20:03:00Z</dcterms:modified>
</cp:coreProperties>
</file>